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E6204" w14:textId="77777777" w:rsidR="005566AC" w:rsidRPr="00457270" w:rsidRDefault="005566AC" w:rsidP="006020C2">
      <w:pPr>
        <w:spacing w:after="0" w:line="240" w:lineRule="auto"/>
        <w:ind w:left="7090" w:right="-19"/>
        <w:jc w:val="right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</w:pPr>
      <w:r w:rsidRPr="00457270"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  <w:t>Załącznik nr 2</w:t>
      </w:r>
    </w:p>
    <w:p w14:paraId="31E2EFFF" w14:textId="77777777" w:rsidR="005566AC" w:rsidRPr="00457270" w:rsidRDefault="005566AC" w:rsidP="005566AC">
      <w:pPr>
        <w:spacing w:after="4" w:line="262" w:lineRule="auto"/>
        <w:ind w:left="2900" w:hanging="10"/>
        <w:jc w:val="both"/>
        <w:rPr>
          <w:rFonts w:ascii="Times New Roman" w:eastAsia="Times New Roman" w:hAnsi="Times New Roman" w:cs="Times New Roman"/>
          <w:color w:val="002060"/>
          <w:kern w:val="0"/>
          <w:sz w:val="26"/>
          <w:szCs w:val="22"/>
          <w:lang w:eastAsia="pl-PL"/>
          <w14:ligatures w14:val="none"/>
        </w:rPr>
      </w:pPr>
    </w:p>
    <w:p w14:paraId="6A1DDA7B" w14:textId="77777777" w:rsidR="005566AC" w:rsidRPr="00457270" w:rsidRDefault="005566AC" w:rsidP="00457270">
      <w:pPr>
        <w:spacing w:after="4" w:line="262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 w:val="26"/>
          <w:szCs w:val="22"/>
          <w:lang w:eastAsia="pl-PL"/>
          <w14:ligatures w14:val="none"/>
        </w:rPr>
        <w:t>ZGŁOSZENIE DO KONKURSU</w:t>
      </w:r>
    </w:p>
    <w:p w14:paraId="1653A084" w14:textId="77777777" w:rsidR="005566AC" w:rsidRPr="00457270" w:rsidRDefault="005566AC" w:rsidP="00457270">
      <w:pPr>
        <w:spacing w:after="221" w:line="268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  <w:t>„ODBLASKOWA SZKOŁA ” 2026</w:t>
      </w:r>
    </w:p>
    <w:p w14:paraId="214196C9" w14:textId="77777777" w:rsidR="005566AC" w:rsidRPr="004137B2" w:rsidRDefault="005566AC" w:rsidP="006020C2">
      <w:pPr>
        <w:spacing w:after="960" w:line="269" w:lineRule="auto"/>
        <w:ind w:right="1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  <w14:ligatures w14:val="none"/>
        </w:rPr>
      </w:pPr>
      <w:r w:rsidRPr="004137B2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2"/>
          <w:lang w:eastAsia="pl-PL"/>
          <w14:ligatures w14:val="none"/>
        </w:rPr>
        <w:drawing>
          <wp:inline distT="0" distB="0" distL="0" distR="0" wp14:anchorId="5DD00F5D" wp14:editId="11EA38A8">
            <wp:extent cx="6097" cy="12192"/>
            <wp:effectExtent l="0" t="0" r="0" b="0"/>
            <wp:docPr id="12924" name="Picture 12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" name="Picture 129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7B2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  <w14:ligatures w14:val="none"/>
        </w:rPr>
        <w:t>(należy wypełnić wszystkie rubryki tabeli)</w:t>
      </w:r>
    </w:p>
    <w:p w14:paraId="6C4264A6" w14:textId="4F4FBB3D" w:rsidR="005566AC" w:rsidRPr="00457270" w:rsidRDefault="005566AC" w:rsidP="006020C2">
      <w:pPr>
        <w:keepNext/>
        <w:keepLines/>
        <w:spacing w:before="360" w:after="120" w:line="269" w:lineRule="auto"/>
        <w:ind w:left="-6" w:right="-17"/>
        <w:jc w:val="center"/>
        <w:outlineLvl w:val="0"/>
        <w:rPr>
          <w:rFonts w:ascii="Times New Roman" w:eastAsiaTheme="majorEastAsia" w:hAnsi="Times New Roman" w:cs="Times New Roman"/>
          <w:color w:val="002060"/>
          <w:kern w:val="0"/>
          <w:lang w:eastAsia="pl-PL"/>
          <w14:ligatures w14:val="none"/>
        </w:rPr>
      </w:pPr>
      <w:r w:rsidRPr="00457270">
        <w:rPr>
          <w:rFonts w:ascii="Times New Roman" w:eastAsiaTheme="majorEastAsia" w:hAnsi="Times New Roman" w:cs="Times New Roman"/>
          <w:noProof/>
          <w:color w:val="002060"/>
          <w:kern w:val="0"/>
          <w:lang w:eastAsia="pl-PL"/>
          <w14:ligatures w14:val="none"/>
        </w:rPr>
        <w:drawing>
          <wp:anchor distT="0" distB="0" distL="114300" distR="114300" simplePos="0" relativeHeight="251659264" behindDoc="0" locked="0" layoutInCell="1" allowOverlap="0" wp14:anchorId="618C3EA6" wp14:editId="5C4C5A4B">
            <wp:simplePos x="0" y="0"/>
            <wp:positionH relativeFrom="page">
              <wp:posOffset>6615493</wp:posOffset>
            </wp:positionH>
            <wp:positionV relativeFrom="page">
              <wp:posOffset>9912096</wp:posOffset>
            </wp:positionV>
            <wp:extent cx="6097" cy="6096"/>
            <wp:effectExtent l="0" t="0" r="0" b="0"/>
            <wp:wrapTopAndBottom/>
            <wp:docPr id="12940" name="Picture 12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" name="Picture 129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270">
        <w:rPr>
          <w:rFonts w:ascii="Times New Roman" w:eastAsiaTheme="majorEastAsia" w:hAnsi="Times New Roman" w:cs="Times New Roman"/>
          <w:color w:val="002060"/>
          <w:kern w:val="0"/>
          <w:lang w:eastAsia="pl-PL"/>
          <w14:ligatures w14:val="none"/>
        </w:rPr>
        <w:t>/termin przesyłania zgłoszeń — do dnia 25 września 2026 r./</w:t>
      </w:r>
    </w:p>
    <w:tbl>
      <w:tblPr>
        <w:tblStyle w:val="Sty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6"/>
        <w:gridCol w:w="5016"/>
      </w:tblGrid>
      <w:tr w:rsidR="005566AC" w:rsidRPr="005566AC" w14:paraId="063C2C80" w14:textId="77777777" w:rsidTr="00413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4073" w:type="dxa"/>
            <w:shd w:val="clear" w:color="auto" w:fill="DAE9F7" w:themeFill="text2" w:themeFillTint="1A"/>
            <w:vAlign w:val="center"/>
          </w:tcPr>
          <w:p w14:paraId="4A1C2705" w14:textId="77777777" w:rsidR="005566AC" w:rsidRPr="004137B2" w:rsidRDefault="005566AC" w:rsidP="004137B2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  <w14:ligatures w14:val="none"/>
              </w:rPr>
            </w:pPr>
          </w:p>
        </w:tc>
        <w:tc>
          <w:tcPr>
            <w:tcW w:w="4853" w:type="dxa"/>
            <w:shd w:val="clear" w:color="auto" w:fill="DAE9F7" w:themeFill="text2" w:themeFillTint="1A"/>
            <w:vAlign w:val="center"/>
          </w:tcPr>
          <w:p w14:paraId="3511C841" w14:textId="77777777" w:rsidR="005566AC" w:rsidRPr="004137B2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  <w14:ligatures w14:val="none"/>
              </w:rPr>
            </w:pPr>
            <w:r w:rsidRPr="004137B2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pl-PL"/>
                <w14:ligatures w14:val="none"/>
              </w:rPr>
              <w:t>Dane do uzupełnienia</w:t>
            </w:r>
          </w:p>
        </w:tc>
      </w:tr>
      <w:tr w:rsidR="005566AC" w:rsidRPr="005566AC" w14:paraId="7096F00B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55F05C9D" w14:textId="3E42D12B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Nazwa szkoły podstawowej</w:t>
            </w:r>
          </w:p>
        </w:tc>
        <w:tc>
          <w:tcPr>
            <w:tcW w:w="4853" w:type="dxa"/>
            <w:vAlign w:val="bottom"/>
          </w:tcPr>
          <w:p w14:paraId="011DD592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7B9F8EBA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7F059F1B" w14:textId="72D24660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Adres szkoły</w:t>
            </w:r>
          </w:p>
        </w:tc>
        <w:tc>
          <w:tcPr>
            <w:tcW w:w="4853" w:type="dxa"/>
            <w:vAlign w:val="bottom"/>
          </w:tcPr>
          <w:p w14:paraId="15B5D455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6FE7DFA8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56A4B0FC" w14:textId="2082005C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Powiat / gmina / województwo</w:t>
            </w:r>
          </w:p>
        </w:tc>
        <w:tc>
          <w:tcPr>
            <w:tcW w:w="4853" w:type="dxa"/>
            <w:vAlign w:val="bottom"/>
          </w:tcPr>
          <w:p w14:paraId="0726A07F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260832CD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0E003A3E" w14:textId="66FCBF09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Telefon / e-mail szkoły</w:t>
            </w:r>
          </w:p>
        </w:tc>
        <w:tc>
          <w:tcPr>
            <w:tcW w:w="4853" w:type="dxa"/>
            <w:vAlign w:val="bottom"/>
          </w:tcPr>
          <w:p w14:paraId="39C7189E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7055D33E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26D892EC" w14:textId="06E0A10E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Imię i nazwisko dyrektora</w:t>
            </w:r>
          </w:p>
        </w:tc>
        <w:tc>
          <w:tcPr>
            <w:tcW w:w="4853" w:type="dxa"/>
            <w:vAlign w:val="bottom"/>
          </w:tcPr>
          <w:p w14:paraId="5D891E21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3B770F2D" w14:textId="77777777" w:rsidTr="004137B2">
        <w:trPr>
          <w:trHeight w:val="1304"/>
        </w:trPr>
        <w:tc>
          <w:tcPr>
            <w:tcW w:w="4073" w:type="dxa"/>
            <w:vAlign w:val="center"/>
          </w:tcPr>
          <w:p w14:paraId="2795EA03" w14:textId="77777777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Dane osoby (imię, nazwisko, funkcja) odpowiedzialnej za realizację akcji „ODBLASKOWA SZKOŁA' '</w:t>
            </w:r>
          </w:p>
        </w:tc>
        <w:tc>
          <w:tcPr>
            <w:tcW w:w="4853" w:type="dxa"/>
            <w:vAlign w:val="bottom"/>
          </w:tcPr>
          <w:p w14:paraId="57E9A7C1" w14:textId="0B1E1EA7" w:rsidR="006020C2" w:rsidRPr="006020C2" w:rsidRDefault="006020C2" w:rsidP="006020C2">
            <w:pPr>
              <w:spacing w:line="360" w:lineRule="auto"/>
              <w:ind w:left="-28" w:right="-1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  <w:p w14:paraId="3D3F2B90" w14:textId="168290BC" w:rsidR="005566AC" w:rsidRPr="00457270" w:rsidRDefault="00457270" w:rsidP="006020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  <w:r w:rsidR="006020C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br/>
            </w:r>
            <w:r w:rsidR="005566AC" w:rsidRPr="0045727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imię, nazwisko, funkcja, telefon/e-mail służbowy</w:t>
            </w:r>
          </w:p>
        </w:tc>
      </w:tr>
      <w:tr w:rsidR="005566AC" w:rsidRPr="005566AC" w14:paraId="26277381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1F89D68C" w14:textId="7EFFFFBB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Liczba uczniów szkoły</w:t>
            </w:r>
          </w:p>
        </w:tc>
        <w:tc>
          <w:tcPr>
            <w:tcW w:w="4853" w:type="dxa"/>
            <w:vAlign w:val="bottom"/>
          </w:tcPr>
          <w:p w14:paraId="05F86AD7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245E2E7F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1996453A" w14:textId="05144D01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Data i podpis dyrektora</w:t>
            </w:r>
          </w:p>
        </w:tc>
        <w:tc>
          <w:tcPr>
            <w:tcW w:w="4853" w:type="dxa"/>
            <w:vAlign w:val="bottom"/>
          </w:tcPr>
          <w:p w14:paraId="34EA8788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</w:tbl>
    <w:p w14:paraId="4C2A798E" w14:textId="77777777" w:rsidR="005566AC" w:rsidRP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14861800" w14:textId="77777777" w:rsidR="005566AC" w:rsidRP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7F723B82" w14:textId="77777777" w:rsidR="00B63F73" w:rsidRDefault="005566AC" w:rsidP="005566AC">
      <w:pPr>
        <w:spacing w:after="80" w:line="269" w:lineRule="auto"/>
        <w:ind w:left="51" w:right="11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</w:pPr>
      <w:r w:rsidRPr="005566AC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 xml:space="preserve">UWAGA! </w:t>
      </w:r>
    </w:p>
    <w:p w14:paraId="5B6A6823" w14:textId="2B19E348" w:rsidR="005566AC" w:rsidRPr="005566AC" w:rsidRDefault="005566AC" w:rsidP="005566AC">
      <w:pPr>
        <w:spacing w:after="80" w:line="269" w:lineRule="auto"/>
        <w:ind w:left="51" w:right="11"/>
        <w:jc w:val="both"/>
        <w:rPr>
          <w:rFonts w:ascii="Times New Roman" w:eastAsia="Times New Roman" w:hAnsi="Times New Roman" w:cs="Times New Roman"/>
          <w:noProof/>
          <w:color w:val="000000"/>
          <w:kern w:val="0"/>
          <w:szCs w:val="22"/>
          <w:lang w:eastAsia="pl-PL"/>
          <w14:ligatures w14:val="none"/>
        </w:rPr>
      </w:pPr>
      <w:r w:rsidRPr="005566AC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 xml:space="preserve">Zgłoszenie należy </w:t>
      </w:r>
      <w:r w:rsidR="00B63F73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>przekazać do właściwego miejscowo Wydziału Ruchu Drogowego</w:t>
      </w:r>
      <w:r w:rsidRPr="005566AC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 xml:space="preserve"> </w:t>
      </w:r>
      <w:r w:rsidR="00B63F73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>Komendy Miejskiej/Powiatowej Policji (dopuszcza się przesłanie zgłoszenia pocztą</w:t>
      </w:r>
      <w:bookmarkStart w:id="0" w:name="_GoBack"/>
      <w:bookmarkEnd w:id="0"/>
      <w:r w:rsidR="00B63F73">
        <w:rPr>
          <w:rFonts w:ascii="Times New Roman" w:eastAsia="Times New Roman" w:hAnsi="Times New Roman" w:cs="Times New Roman"/>
          <w:color w:val="000000"/>
          <w:kern w:val="0"/>
          <w:sz w:val="26"/>
          <w:szCs w:val="22"/>
          <w:lang w:eastAsia="pl-PL"/>
          <w14:ligatures w14:val="none"/>
        </w:rPr>
        <w:t xml:space="preserve"> tradycyjną lub pocztą elektroniczną) </w:t>
      </w:r>
    </w:p>
    <w:p w14:paraId="2799A63C" w14:textId="3E2FDAEF" w:rsidR="00E215DB" w:rsidRPr="006020C2" w:rsidRDefault="00E215DB" w:rsidP="006020C2">
      <w:pPr>
        <w:spacing w:after="80" w:line="269" w:lineRule="auto"/>
        <w:ind w:left="51" w:right="11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sectPr w:rsidR="00E215DB" w:rsidRPr="00602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6AC"/>
    <w:rsid w:val="00184E70"/>
    <w:rsid w:val="001A1478"/>
    <w:rsid w:val="002F2D36"/>
    <w:rsid w:val="004137B2"/>
    <w:rsid w:val="00457270"/>
    <w:rsid w:val="0048661E"/>
    <w:rsid w:val="005566AC"/>
    <w:rsid w:val="005E6F54"/>
    <w:rsid w:val="006020C2"/>
    <w:rsid w:val="006E1DFF"/>
    <w:rsid w:val="00835D4E"/>
    <w:rsid w:val="00B63F73"/>
    <w:rsid w:val="00CF11CA"/>
    <w:rsid w:val="00E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2301"/>
  <w15:chartTrackingRefBased/>
  <w15:docId w15:val="{733A4275-FF84-4630-A116-A237BA74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6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6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6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6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6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6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6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6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6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6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6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6AC"/>
    <w:rPr>
      <w:b/>
      <w:bCs/>
      <w:smallCaps/>
      <w:color w:val="0F4761" w:themeColor="accent1" w:themeShade="BF"/>
      <w:spacing w:val="5"/>
    </w:rPr>
  </w:style>
  <w:style w:type="table" w:customStyle="1" w:styleId="Styl1">
    <w:name w:val="Styl1"/>
    <w:basedOn w:val="Standardowy"/>
    <w:uiPriority w:val="99"/>
    <w:rsid w:val="005566AC"/>
    <w:pPr>
      <w:spacing w:after="0" w:line="240" w:lineRule="auto"/>
    </w:pPr>
    <w:tblPr/>
    <w:tblStylePr w:type="firstRow">
      <w:tblPr/>
      <w:tcPr>
        <w:shd w:val="clear" w:color="auto" w:fill="0F4761" w:themeFill="accent1" w:themeFillShade="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Monika Klejnowska</cp:lastModifiedBy>
  <cp:revision>2</cp:revision>
  <dcterms:created xsi:type="dcterms:W3CDTF">2026-08-19T12:24:00Z</dcterms:created>
  <dcterms:modified xsi:type="dcterms:W3CDTF">2026-08-19T12:24:00Z</dcterms:modified>
</cp:coreProperties>
</file>