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A" w:rsidRDefault="00D001E5">
      <w:r>
        <w:t>N</w:t>
      </w:r>
      <w:r w:rsidR="007021C4">
        <w:t>a filmie widnieją obrazy ukazujące proces powstawania nowej Komendy Powiatowej Policji w Pile. Obrazy zmieniają się szybko i klatka po klatce ukazują budowę obiektu. Na końcu filmu zmieniają się zdjęcia prezentujące już ukończoną komendę. W tle filmu leci muzyka ukustyczna.</w:t>
      </w:r>
      <w:bookmarkStart w:id="0" w:name="_GoBack"/>
      <w:bookmarkEnd w:id="0"/>
    </w:p>
    <w:sectPr w:rsidR="0002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2D"/>
    <w:rsid w:val="0002046A"/>
    <w:rsid w:val="005D392D"/>
    <w:rsid w:val="007021C4"/>
    <w:rsid w:val="00D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51A3"/>
  <w15:chartTrackingRefBased/>
  <w15:docId w15:val="{2A9439FE-E721-4644-91C5-02DFF37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Pupkowska-Bral</dc:creator>
  <cp:keywords/>
  <dc:description/>
  <cp:lastModifiedBy>Dominika Pupkowska-Bral</cp:lastModifiedBy>
  <cp:revision>3</cp:revision>
  <dcterms:created xsi:type="dcterms:W3CDTF">2021-05-14T07:13:00Z</dcterms:created>
  <dcterms:modified xsi:type="dcterms:W3CDTF">2021-11-30T11:13:00Z</dcterms:modified>
</cp:coreProperties>
</file>