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47B" w:rsidRPr="00A9118C" w:rsidRDefault="00C4347B" w:rsidP="00C4347B">
      <w:pPr>
        <w:widowControl w:val="0"/>
        <w:ind w:left="4395"/>
        <w:jc w:val="right"/>
        <w:rPr>
          <w:rFonts w:ascii="Klint Pro" w:hAnsi="Klint Pro"/>
          <w:sz w:val="28"/>
          <w:szCs w:val="32"/>
        </w:rPr>
      </w:pPr>
      <w:r w:rsidRPr="00A9118C">
        <w:rPr>
          <w:rFonts w:ascii="Klint Pro" w:hAnsi="Klint Pro"/>
          <w:sz w:val="28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-117420</wp:posOffset>
            </wp:positionH>
            <wp:positionV relativeFrom="paragraph">
              <wp:posOffset>-343203</wp:posOffset>
            </wp:positionV>
            <wp:extent cx="1100379" cy="1105232"/>
            <wp:effectExtent l="19050" t="0" r="4521" b="0"/>
            <wp:wrapNone/>
            <wp:docPr id="782" name="Obraz 583" descr="Policjazorlem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3" descr="Policjazorlem kop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52" cy="110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118C">
        <w:rPr>
          <w:rFonts w:ascii="Klint Pro" w:hAnsi="Klint Pro"/>
          <w:sz w:val="28"/>
          <w:szCs w:val="32"/>
        </w:rPr>
        <w:t xml:space="preserve">Poznań, listopad 2020 r. </w:t>
      </w:r>
    </w:p>
    <w:p w:rsidR="00C4347B" w:rsidRPr="00A9118C" w:rsidRDefault="00C4347B" w:rsidP="00C4347B">
      <w:pPr>
        <w:rPr>
          <w:rFonts w:ascii="Klint Pro" w:hAnsi="Klint Pro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347B" w:rsidRPr="00A9118C" w:rsidRDefault="00C4347B" w:rsidP="00C4347B">
      <w:pPr>
        <w:ind w:left="4395"/>
        <w:jc w:val="center"/>
        <w:rPr>
          <w:rFonts w:ascii="Klint Pro" w:hAnsi="Klint Pro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347B" w:rsidRPr="00A9118C" w:rsidRDefault="00C4347B" w:rsidP="00C4347B">
      <w:pPr>
        <w:jc w:val="center"/>
        <w:rPr>
          <w:rFonts w:ascii="Klint Pro" w:hAnsi="Klint Pro"/>
          <w:b/>
          <w:color w:val="17365D" w:themeColor="text2" w:themeShade="BF"/>
          <w:spacing w:val="20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347B" w:rsidRPr="00A9118C" w:rsidRDefault="00C4347B" w:rsidP="00C4347B">
      <w:pPr>
        <w:jc w:val="center"/>
        <w:rPr>
          <w:rFonts w:ascii="Klint Pro" w:hAnsi="Klint Pro"/>
          <w:b/>
          <w:color w:val="17365D" w:themeColor="text2" w:themeShade="BF"/>
          <w:spacing w:val="20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347B" w:rsidRPr="00A9118C" w:rsidRDefault="00C4347B" w:rsidP="00C4347B">
      <w:pPr>
        <w:jc w:val="center"/>
        <w:rPr>
          <w:rFonts w:ascii="Klint Pro" w:hAnsi="Klint Pro"/>
          <w:b/>
          <w:color w:val="17365D" w:themeColor="text2" w:themeShade="BF"/>
          <w:spacing w:val="20"/>
          <w:sz w:val="5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118C">
        <w:rPr>
          <w:rFonts w:ascii="Klint Pro" w:hAnsi="Klint Pro"/>
          <w:b/>
          <w:color w:val="17365D" w:themeColor="text2" w:themeShade="BF"/>
          <w:spacing w:val="20"/>
          <w:sz w:val="5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ŚWIĘTO SŁUŻBY CYWILNEJ</w:t>
      </w:r>
    </w:p>
    <w:p w:rsidR="00C4347B" w:rsidRPr="00A9118C" w:rsidRDefault="00C4347B" w:rsidP="00C4347B">
      <w:pPr>
        <w:jc w:val="center"/>
        <w:rPr>
          <w:rFonts w:ascii="Klint Pro" w:hAnsi="Klint Pro"/>
          <w:b/>
          <w:sz w:val="28"/>
          <w:szCs w:val="28"/>
        </w:rPr>
      </w:pPr>
    </w:p>
    <w:p w:rsidR="00C4347B" w:rsidRPr="00A9118C" w:rsidRDefault="00C4347B" w:rsidP="00C4347B">
      <w:pPr>
        <w:jc w:val="center"/>
        <w:rPr>
          <w:rFonts w:ascii="Klint Pro" w:hAnsi="Klint Pro"/>
          <w:b/>
          <w:sz w:val="28"/>
          <w:szCs w:val="28"/>
        </w:rPr>
      </w:pPr>
      <w:r w:rsidRPr="00A9118C">
        <w:rPr>
          <w:rFonts w:ascii="Klint Pro" w:hAnsi="Klint Pro"/>
          <w:b/>
          <w:sz w:val="28"/>
          <w:szCs w:val="28"/>
        </w:rPr>
        <w:t>Szanowni Państwo, Pracownicy Policji!</w:t>
      </w:r>
    </w:p>
    <w:p w:rsidR="001B1B97" w:rsidRPr="00A9118C" w:rsidRDefault="001B1B97" w:rsidP="001B1B97">
      <w:pPr>
        <w:pStyle w:val="Tekstpodstawowy2"/>
        <w:tabs>
          <w:tab w:val="left" w:pos="1134"/>
        </w:tabs>
        <w:spacing w:line="360" w:lineRule="auto"/>
        <w:rPr>
          <w:rFonts w:ascii="Klint Pro" w:hAnsi="Klint Pro"/>
          <w:szCs w:val="28"/>
          <w:lang w:val="pl-PL"/>
        </w:rPr>
      </w:pPr>
      <w:r w:rsidRPr="00A9118C">
        <w:rPr>
          <w:rFonts w:ascii="Klint Pro" w:hAnsi="Klint Pro"/>
          <w:szCs w:val="28"/>
          <w:lang w:val="pl-PL"/>
        </w:rPr>
        <w:tab/>
      </w:r>
    </w:p>
    <w:p w:rsidR="001B1B97" w:rsidRPr="00A9118C" w:rsidRDefault="001B1B97" w:rsidP="001B1B97">
      <w:pPr>
        <w:pStyle w:val="Tekstpodstawowy2"/>
        <w:tabs>
          <w:tab w:val="left" w:pos="1134"/>
        </w:tabs>
        <w:spacing w:line="360" w:lineRule="auto"/>
        <w:rPr>
          <w:rFonts w:ascii="Klint Pro" w:hAnsi="Klint Pro"/>
          <w:sz w:val="16"/>
          <w:szCs w:val="28"/>
          <w:lang w:val="pl-PL"/>
        </w:rPr>
      </w:pPr>
      <w:r w:rsidRPr="00A9118C">
        <w:rPr>
          <w:rFonts w:ascii="Klint Pro" w:hAnsi="Klint Pro"/>
          <w:szCs w:val="28"/>
          <w:lang w:val="pl-PL"/>
        </w:rPr>
        <w:tab/>
      </w:r>
    </w:p>
    <w:p w:rsidR="001B1B97" w:rsidRPr="00A9118C" w:rsidRDefault="001B1B97" w:rsidP="001B1B97">
      <w:pPr>
        <w:pStyle w:val="Tekstpodstawowy2"/>
        <w:tabs>
          <w:tab w:val="left" w:pos="1134"/>
        </w:tabs>
        <w:spacing w:line="360" w:lineRule="auto"/>
        <w:rPr>
          <w:rFonts w:ascii="Klint Pro" w:hAnsi="Klint Pro"/>
          <w:sz w:val="24"/>
          <w:szCs w:val="24"/>
          <w:lang w:val="pl-PL"/>
        </w:rPr>
      </w:pPr>
      <w:r w:rsidRPr="00A9118C">
        <w:rPr>
          <w:rFonts w:ascii="Klint Pro" w:hAnsi="Klint Pro"/>
          <w:sz w:val="24"/>
          <w:szCs w:val="24"/>
          <w:lang w:val="pl-PL"/>
        </w:rPr>
        <w:tab/>
        <w:t xml:space="preserve">Przynależność do służby cywilnej to ogromny prestiż i wyróżnienie, </w:t>
      </w:r>
      <w:r w:rsidR="00E208BA" w:rsidRPr="00A9118C">
        <w:rPr>
          <w:rFonts w:ascii="Klint Pro" w:hAnsi="Klint Pro"/>
          <w:sz w:val="24"/>
          <w:szCs w:val="24"/>
          <w:lang w:val="pl-PL"/>
        </w:rPr>
        <w:br/>
      </w:r>
      <w:r w:rsidRPr="00A9118C">
        <w:rPr>
          <w:rFonts w:ascii="Klint Pro" w:hAnsi="Klint Pro"/>
          <w:sz w:val="24"/>
          <w:szCs w:val="24"/>
          <w:lang w:val="pl-PL"/>
        </w:rPr>
        <w:t xml:space="preserve">ale również ciężka i odpowiedzialna praca, za którą wszystkim Pracownikom garnizonu wielkopolskiego serdecznie dziękuję. </w:t>
      </w:r>
    </w:p>
    <w:p w:rsidR="001B1B97" w:rsidRPr="00A9118C" w:rsidRDefault="001B1B97" w:rsidP="001B1B97">
      <w:pPr>
        <w:pStyle w:val="Tekstpodstawowy2"/>
        <w:tabs>
          <w:tab w:val="left" w:pos="1134"/>
        </w:tabs>
        <w:spacing w:line="360" w:lineRule="auto"/>
        <w:rPr>
          <w:rFonts w:ascii="Klint Pro" w:hAnsi="Klint Pro"/>
          <w:sz w:val="24"/>
          <w:szCs w:val="24"/>
          <w:lang w:val="pl-PL"/>
        </w:rPr>
      </w:pPr>
    </w:p>
    <w:p w:rsidR="001B1B97" w:rsidRPr="00A9118C" w:rsidRDefault="001B1B97" w:rsidP="001B1B97">
      <w:pPr>
        <w:pStyle w:val="Tekstpodstawowy2"/>
        <w:tabs>
          <w:tab w:val="left" w:pos="1134"/>
          <w:tab w:val="left" w:pos="8789"/>
        </w:tabs>
        <w:spacing w:line="360" w:lineRule="auto"/>
        <w:rPr>
          <w:rFonts w:ascii="Klint Pro" w:hAnsi="Klint Pro"/>
          <w:sz w:val="24"/>
          <w:szCs w:val="24"/>
          <w:lang w:val="pl-PL"/>
        </w:rPr>
      </w:pPr>
      <w:r w:rsidRPr="00A9118C">
        <w:rPr>
          <w:rFonts w:ascii="Klint Pro" w:hAnsi="Klint Pro"/>
          <w:sz w:val="24"/>
          <w:szCs w:val="24"/>
          <w:lang w:val="pl-PL"/>
        </w:rPr>
        <w:tab/>
        <w:t xml:space="preserve">Z okazji Święta Służby Cywilnej przekazuję słowa uznania i serdeczne gratulacje. Niech ten dzień przypomina o sukcesach, o wszystkich zrealizowanych projektach, o wykonywanych codziennie zadaniach, wreszcie o wpływie jaki Pracownicy Cywilni mają na pracę całej jednostki. </w:t>
      </w:r>
    </w:p>
    <w:p w:rsidR="001B1B97" w:rsidRPr="00A9118C" w:rsidRDefault="001B1B97" w:rsidP="001B1B97">
      <w:pPr>
        <w:pStyle w:val="Tekstpodstawowy2"/>
        <w:tabs>
          <w:tab w:val="left" w:pos="1134"/>
          <w:tab w:val="left" w:pos="8789"/>
        </w:tabs>
        <w:spacing w:line="360" w:lineRule="auto"/>
        <w:rPr>
          <w:rFonts w:ascii="Klint Pro" w:hAnsi="Klint Pro"/>
          <w:sz w:val="24"/>
          <w:szCs w:val="24"/>
          <w:lang w:val="pl-PL"/>
        </w:rPr>
      </w:pPr>
    </w:p>
    <w:p w:rsidR="001B1B97" w:rsidRPr="00A9118C" w:rsidRDefault="001B1B97" w:rsidP="001B1B97">
      <w:pPr>
        <w:pStyle w:val="Tekstpodstawowy2"/>
        <w:tabs>
          <w:tab w:val="left" w:pos="1134"/>
          <w:tab w:val="left" w:pos="8789"/>
        </w:tabs>
        <w:spacing w:line="360" w:lineRule="auto"/>
        <w:rPr>
          <w:rFonts w:ascii="Klint Pro" w:hAnsi="Klint Pro"/>
          <w:sz w:val="24"/>
          <w:szCs w:val="24"/>
          <w:lang w:val="pl-PL"/>
        </w:rPr>
      </w:pPr>
      <w:r w:rsidRPr="00A9118C">
        <w:rPr>
          <w:rFonts w:ascii="Klint Pro" w:hAnsi="Klint Pro"/>
          <w:sz w:val="24"/>
          <w:szCs w:val="24"/>
          <w:lang w:val="pl-PL"/>
        </w:rPr>
        <w:tab/>
      </w:r>
      <w:r w:rsidR="00A9118C" w:rsidRPr="00A9118C">
        <w:rPr>
          <w:rFonts w:ascii="Klint Pro" w:hAnsi="Klint Pro"/>
          <w:sz w:val="24"/>
          <w:szCs w:val="24"/>
          <w:lang w:val="pl-PL"/>
        </w:rPr>
        <w:t>Życzę</w:t>
      </w:r>
      <w:r w:rsidRPr="00A9118C">
        <w:rPr>
          <w:rFonts w:ascii="Klint Pro" w:hAnsi="Klint Pro"/>
          <w:sz w:val="24"/>
          <w:szCs w:val="24"/>
          <w:lang w:val="pl-PL"/>
        </w:rPr>
        <w:t xml:space="preserve"> aby sukcesy zachęcały do dalszej pracy i wyznaczały kierunki </w:t>
      </w:r>
      <w:r w:rsidRPr="00A9118C">
        <w:rPr>
          <w:rFonts w:ascii="Klint Pro" w:hAnsi="Klint Pro"/>
          <w:sz w:val="24"/>
          <w:szCs w:val="24"/>
          <w:lang w:val="pl-PL"/>
        </w:rPr>
        <w:br/>
        <w:t xml:space="preserve">na przyszłość, </w:t>
      </w:r>
      <w:r w:rsidR="00A9118C" w:rsidRPr="00A9118C">
        <w:rPr>
          <w:rFonts w:ascii="Klint Pro" w:hAnsi="Klint Pro"/>
          <w:sz w:val="24"/>
          <w:szCs w:val="24"/>
          <w:lang w:val="pl-PL"/>
        </w:rPr>
        <w:t>życzę</w:t>
      </w:r>
      <w:bookmarkStart w:id="0" w:name="_GoBack"/>
      <w:bookmarkEnd w:id="0"/>
      <w:r w:rsidRPr="00A9118C">
        <w:rPr>
          <w:rFonts w:ascii="Klint Pro" w:hAnsi="Klint Pro"/>
          <w:sz w:val="24"/>
          <w:szCs w:val="24"/>
          <w:lang w:val="pl-PL"/>
        </w:rPr>
        <w:t xml:space="preserve"> również aby codzienna praca przynosiła satysfakcję i powód </w:t>
      </w:r>
      <w:r w:rsidR="00E208BA" w:rsidRPr="00A9118C">
        <w:rPr>
          <w:rFonts w:ascii="Klint Pro" w:hAnsi="Klint Pro"/>
          <w:sz w:val="24"/>
          <w:szCs w:val="24"/>
          <w:lang w:val="pl-PL"/>
        </w:rPr>
        <w:br/>
        <w:t xml:space="preserve">do </w:t>
      </w:r>
      <w:r w:rsidRPr="00A9118C">
        <w:rPr>
          <w:rFonts w:ascii="Klint Pro" w:hAnsi="Klint Pro"/>
          <w:sz w:val="24"/>
          <w:szCs w:val="24"/>
          <w:lang w:val="pl-PL"/>
        </w:rPr>
        <w:t xml:space="preserve">dumy. </w:t>
      </w:r>
    </w:p>
    <w:p w:rsidR="001B1B97" w:rsidRPr="00A9118C" w:rsidRDefault="001B1B97" w:rsidP="001B1B97">
      <w:pPr>
        <w:pStyle w:val="Tekstpodstawowy2"/>
        <w:tabs>
          <w:tab w:val="left" w:pos="1134"/>
          <w:tab w:val="left" w:pos="8789"/>
        </w:tabs>
        <w:spacing w:line="360" w:lineRule="auto"/>
        <w:rPr>
          <w:rFonts w:ascii="Klint Pro" w:hAnsi="Klint Pro"/>
          <w:sz w:val="24"/>
          <w:szCs w:val="24"/>
          <w:lang w:val="pl-PL"/>
        </w:rPr>
      </w:pPr>
    </w:p>
    <w:p w:rsidR="001B1B97" w:rsidRPr="00A9118C" w:rsidRDefault="001B1B97" w:rsidP="001B1B97">
      <w:pPr>
        <w:pStyle w:val="Tekstpodstawowy2"/>
        <w:tabs>
          <w:tab w:val="left" w:pos="1134"/>
          <w:tab w:val="left" w:pos="8789"/>
        </w:tabs>
        <w:spacing w:line="360" w:lineRule="auto"/>
        <w:rPr>
          <w:rFonts w:ascii="Klint Pro" w:hAnsi="Klint Pro"/>
          <w:sz w:val="24"/>
          <w:szCs w:val="24"/>
          <w:lang w:val="pl-PL"/>
        </w:rPr>
      </w:pPr>
      <w:r w:rsidRPr="00A9118C">
        <w:rPr>
          <w:rFonts w:ascii="Klint Pro" w:hAnsi="Klint Pro"/>
          <w:sz w:val="24"/>
          <w:szCs w:val="24"/>
          <w:lang w:val="pl-PL"/>
        </w:rPr>
        <w:tab/>
        <w:t xml:space="preserve">W dniu Waszego Święta przekazuję najserdeczniejsze życzenia osobistej </w:t>
      </w:r>
      <w:r w:rsidRPr="00A9118C">
        <w:rPr>
          <w:rFonts w:ascii="Klint Pro" w:hAnsi="Klint Pro"/>
          <w:sz w:val="24"/>
          <w:szCs w:val="24"/>
          <w:lang w:val="pl-PL"/>
        </w:rPr>
        <w:br/>
        <w:t xml:space="preserve">i zawodowej pomyślności. Niech nieustannie towarzyszy Wam wiara w słuszność podejmowanych decyzji oraz pogoda ducha. </w:t>
      </w:r>
    </w:p>
    <w:p w:rsidR="00C4347B" w:rsidRPr="00A9118C" w:rsidRDefault="00C4347B" w:rsidP="00C4347B">
      <w:pPr>
        <w:pStyle w:val="Tekstpodstawowy2"/>
        <w:tabs>
          <w:tab w:val="left" w:pos="1134"/>
          <w:tab w:val="left" w:pos="8789"/>
        </w:tabs>
        <w:spacing w:line="360" w:lineRule="auto"/>
        <w:ind w:left="284" w:right="283"/>
        <w:rPr>
          <w:rFonts w:ascii="Klint Pro" w:hAnsi="Klint Pro"/>
          <w:szCs w:val="28"/>
          <w:lang w:val="pl-PL"/>
        </w:rPr>
      </w:pPr>
      <w:r w:rsidRPr="00A9118C">
        <w:rPr>
          <w:rFonts w:ascii="Klint Pro" w:hAnsi="Klint Pro"/>
          <w:szCs w:val="28"/>
          <w:lang w:val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2808661</wp:posOffset>
            </wp:positionH>
            <wp:positionV relativeFrom="paragraph">
              <wp:posOffset>218191</wp:posOffset>
            </wp:positionV>
            <wp:extent cx="2668491" cy="1327868"/>
            <wp:effectExtent l="19050" t="0" r="0" b="0"/>
            <wp:wrapNone/>
            <wp:docPr id="2" name="Obraz 0" descr="mąka n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ąka now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491" cy="132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47B" w:rsidRPr="00A9118C" w:rsidRDefault="00A9118C" w:rsidP="00C4347B">
      <w:pPr>
        <w:pStyle w:val="Tekstpodstawowywcity"/>
        <w:jc w:val="center"/>
        <w:rPr>
          <w:rFonts w:ascii="Klint Pro" w:hAnsi="Klint Pro"/>
          <w:b/>
          <w:color w:val="17365D" w:themeColor="text2" w:themeShade="BF"/>
          <w:sz w:val="14"/>
          <w:szCs w:val="36"/>
        </w:rPr>
      </w:pPr>
      <w:r w:rsidRPr="00A9118C">
        <w:rPr>
          <w:rFonts w:ascii="Klint Pro" w:hAnsi="Klint Pro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87630</wp:posOffset>
                </wp:positionV>
                <wp:extent cx="3100705" cy="1220470"/>
                <wp:effectExtent l="3810" t="0" r="635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22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47B" w:rsidRPr="00B546C2" w:rsidRDefault="00C4347B" w:rsidP="00C4347B">
                            <w:pPr>
                              <w:jc w:val="center"/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</w:pPr>
                            <w:r w:rsidRPr="00B546C2"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  <w:t>Komendant Wojewódzki Policji</w:t>
                            </w:r>
                          </w:p>
                          <w:p w:rsidR="00C4347B" w:rsidRPr="00B546C2" w:rsidRDefault="00C4347B" w:rsidP="00C4347B">
                            <w:pPr>
                              <w:jc w:val="center"/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</w:pPr>
                            <w:r w:rsidRPr="00B546C2"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  <w:t>w Poznaniu</w:t>
                            </w:r>
                          </w:p>
                          <w:p w:rsidR="00C4347B" w:rsidRPr="00B546C2" w:rsidRDefault="00C4347B" w:rsidP="00C4347B">
                            <w:pPr>
                              <w:jc w:val="center"/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</w:pPr>
                          </w:p>
                          <w:p w:rsidR="00C4347B" w:rsidRPr="00B546C2" w:rsidRDefault="00C4347B" w:rsidP="00C4347B">
                            <w:pPr>
                              <w:jc w:val="center"/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  <w:t>nad</w:t>
                            </w:r>
                            <w:r w:rsidRPr="00B546C2">
                              <w:rPr>
                                <w:rFonts w:ascii="Klint Pro" w:hAnsi="Klint Pro"/>
                                <w:sz w:val="26"/>
                                <w:szCs w:val="26"/>
                              </w:rPr>
                              <w:t>insp. Piotr Mąka</w:t>
                            </w:r>
                          </w:p>
                          <w:p w:rsidR="00C4347B" w:rsidRPr="00E01920" w:rsidRDefault="00C4347B" w:rsidP="00C4347B">
                            <w:pPr>
                              <w:jc w:val="center"/>
                              <w:rPr>
                                <w:rFonts w:ascii="ITC Zapf Chancery" w:hAnsi="ITC Zapf Chancery"/>
                                <w:spacing w:val="2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5.45pt;margin-top:6.9pt;width:244.15pt;height:9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EwtgIAALo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" filled="f" stroked="f">
                <v:textbox>
                  <w:txbxContent>
                    <w:p w:rsidR="00C4347B" w:rsidRPr="00B546C2" w:rsidRDefault="00C4347B" w:rsidP="00C4347B">
                      <w:pPr>
                        <w:jc w:val="center"/>
                        <w:rPr>
                          <w:rFonts w:ascii="Klint Pro" w:hAnsi="Klint Pro"/>
                          <w:sz w:val="26"/>
                          <w:szCs w:val="26"/>
                        </w:rPr>
                      </w:pPr>
                      <w:r w:rsidRPr="00B546C2">
                        <w:rPr>
                          <w:rFonts w:ascii="Klint Pro" w:hAnsi="Klint Pro"/>
                          <w:sz w:val="26"/>
                          <w:szCs w:val="26"/>
                        </w:rPr>
                        <w:t>Komendant Wojewódzki Policji</w:t>
                      </w:r>
                    </w:p>
                    <w:p w:rsidR="00C4347B" w:rsidRPr="00B546C2" w:rsidRDefault="00C4347B" w:rsidP="00C4347B">
                      <w:pPr>
                        <w:jc w:val="center"/>
                        <w:rPr>
                          <w:rFonts w:ascii="Klint Pro" w:hAnsi="Klint Pro"/>
                          <w:sz w:val="26"/>
                          <w:szCs w:val="26"/>
                        </w:rPr>
                      </w:pPr>
                      <w:r w:rsidRPr="00B546C2">
                        <w:rPr>
                          <w:rFonts w:ascii="Klint Pro" w:hAnsi="Klint Pro"/>
                          <w:sz w:val="26"/>
                          <w:szCs w:val="26"/>
                        </w:rPr>
                        <w:t>w Poznaniu</w:t>
                      </w:r>
                    </w:p>
                    <w:p w:rsidR="00C4347B" w:rsidRPr="00B546C2" w:rsidRDefault="00C4347B" w:rsidP="00C4347B">
                      <w:pPr>
                        <w:jc w:val="center"/>
                        <w:rPr>
                          <w:rFonts w:ascii="Klint Pro" w:hAnsi="Klint Pro"/>
                          <w:sz w:val="26"/>
                          <w:szCs w:val="26"/>
                        </w:rPr>
                      </w:pPr>
                    </w:p>
                    <w:p w:rsidR="00C4347B" w:rsidRPr="00B546C2" w:rsidRDefault="00C4347B" w:rsidP="00C4347B">
                      <w:pPr>
                        <w:jc w:val="center"/>
                        <w:rPr>
                          <w:rFonts w:ascii="Klint Pro" w:hAnsi="Klint Pro"/>
                          <w:sz w:val="26"/>
                          <w:szCs w:val="26"/>
                        </w:rPr>
                      </w:pPr>
                      <w:r>
                        <w:rPr>
                          <w:rFonts w:ascii="Klint Pro" w:hAnsi="Klint Pro"/>
                          <w:sz w:val="26"/>
                          <w:szCs w:val="26"/>
                        </w:rPr>
                        <w:t>nad</w:t>
                      </w:r>
                      <w:r w:rsidRPr="00B546C2">
                        <w:rPr>
                          <w:rFonts w:ascii="Klint Pro" w:hAnsi="Klint Pro"/>
                          <w:sz w:val="26"/>
                          <w:szCs w:val="26"/>
                        </w:rPr>
                        <w:t>insp. Piotr Mąka</w:t>
                      </w:r>
                    </w:p>
                    <w:p w:rsidR="00C4347B" w:rsidRPr="00E01920" w:rsidRDefault="00C4347B" w:rsidP="00C4347B">
                      <w:pPr>
                        <w:jc w:val="center"/>
                        <w:rPr>
                          <w:rFonts w:ascii="ITC Zapf Chancery" w:hAnsi="ITC Zapf Chancery"/>
                          <w:spacing w:val="2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47B" w:rsidRPr="00A9118C" w:rsidRDefault="00C4347B" w:rsidP="00C4347B">
      <w:pPr>
        <w:ind w:left="4395"/>
        <w:jc w:val="center"/>
        <w:rPr>
          <w:rFonts w:ascii="Klint Pro" w:hAnsi="Klint Pro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347B" w:rsidRPr="00A9118C" w:rsidRDefault="00C4347B" w:rsidP="00C4347B">
      <w:pPr>
        <w:ind w:left="4395"/>
        <w:jc w:val="center"/>
        <w:rPr>
          <w:rFonts w:ascii="Klint Pro" w:hAnsi="Klint Pro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1DCA" w:rsidRPr="00A9118C" w:rsidRDefault="00D81DCA" w:rsidP="001B1B97">
      <w:pPr>
        <w:jc w:val="both"/>
        <w:rPr>
          <w:sz w:val="24"/>
          <w:szCs w:val="24"/>
        </w:rPr>
      </w:pPr>
    </w:p>
    <w:sectPr w:rsidR="00D81DCA" w:rsidRPr="00A9118C" w:rsidSect="00D81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Klint Pro">
    <w:altName w:val="Arial"/>
    <w:panose1 w:val="00000000000000000000"/>
    <w:charset w:val="00"/>
    <w:family w:val="swiss"/>
    <w:notTrueType/>
    <w:pitch w:val="variable"/>
    <w:sig w:usb0="00000001" w:usb1="5000205A" w:usb2="00000000" w:usb3="00000000" w:csb0="00000093" w:csb1="00000000"/>
  </w:font>
  <w:font w:name="ITC Zapf Chancery">
    <w:altName w:val="Bickham Script Pro Regular"/>
    <w:charset w:val="EE"/>
    <w:family w:val="script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97"/>
    <w:rsid w:val="00096DCE"/>
    <w:rsid w:val="001B1B97"/>
    <w:rsid w:val="00223C04"/>
    <w:rsid w:val="002E54B6"/>
    <w:rsid w:val="005D2A3B"/>
    <w:rsid w:val="00675ED1"/>
    <w:rsid w:val="007B7F33"/>
    <w:rsid w:val="009C59A0"/>
    <w:rsid w:val="00A9118C"/>
    <w:rsid w:val="00B16A85"/>
    <w:rsid w:val="00BC0342"/>
    <w:rsid w:val="00C4347B"/>
    <w:rsid w:val="00D506D4"/>
    <w:rsid w:val="00D81DCA"/>
    <w:rsid w:val="00E2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87D2AD-BFA6-479F-8269-CF4F0E164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1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1B1B97"/>
    <w:pPr>
      <w:jc w:val="both"/>
    </w:pPr>
    <w:rPr>
      <w:rFonts w:ascii="Courier New" w:hAnsi="Courier New"/>
      <w:sz w:val="28"/>
      <w:lang w:val="de-DE"/>
    </w:rPr>
  </w:style>
  <w:style w:type="character" w:customStyle="1" w:styleId="Tekstpodstawowy2Znak">
    <w:name w:val="Tekst podstawowy 2 Znak"/>
    <w:basedOn w:val="Domylnaczcionkaakapitu"/>
    <w:link w:val="Tekstpodstawowy2"/>
    <w:rsid w:val="001B1B97"/>
    <w:rPr>
      <w:rFonts w:ascii="Courier New" w:eastAsia="Times New Roman" w:hAnsi="Courier New" w:cs="Times New Roman"/>
      <w:sz w:val="28"/>
      <w:szCs w:val="20"/>
      <w:lang w:val="de-DE"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347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347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842902</dc:creator>
  <cp:lastModifiedBy>Dominika Pupkowska-Bral</cp:lastModifiedBy>
  <cp:revision>2</cp:revision>
  <cp:lastPrinted>2020-11-09T12:15:00Z</cp:lastPrinted>
  <dcterms:created xsi:type="dcterms:W3CDTF">2020-11-10T13:54:00Z</dcterms:created>
  <dcterms:modified xsi:type="dcterms:W3CDTF">2020-11-10T13:54:00Z</dcterms:modified>
</cp:coreProperties>
</file>