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1B7" w:rsidRDefault="000370B8">
      <w:r>
        <w:t>Nagranie średniej jakości z kamery monitoringu na stacji benzynowej. Do idącego do samochodu mężczyzny podbiegają dwie postaci</w:t>
      </w:r>
      <w:r w:rsidR="00460959">
        <w:t xml:space="preserve"> – to nieumundurowani policjanci</w:t>
      </w:r>
      <w:r>
        <w:t>. Powalają go na ziemię. Podjeżdża samochód, z którego wysiada kolejna postać</w:t>
      </w:r>
      <w:r w:rsidR="00460959">
        <w:t xml:space="preserve"> – kolejny nieumundurowany policjant</w:t>
      </w:r>
      <w:r>
        <w:t xml:space="preserve">. Kolejny </w:t>
      </w:r>
      <w:r w:rsidR="00460959">
        <w:t>nieumundurowany policjant</w:t>
      </w:r>
      <w:r>
        <w:t xml:space="preserve"> staje nad nimi i na nich patrzy. Wszyscy mają kaptury lub czapki na głowach. W tle widać popłoch wśród klientów stacji benzynowej. Jed</w:t>
      </w:r>
      <w:r w:rsidR="00460959">
        <w:t xml:space="preserve">en z policjantów </w:t>
      </w:r>
      <w:r w:rsidR="00521145">
        <w:t>wyciąga z samochodu do którego szedł ten mężczyzna</w:t>
      </w:r>
      <w:r>
        <w:t xml:space="preserve"> ko</w:t>
      </w:r>
      <w:r w:rsidR="00521145">
        <w:t>bietę</w:t>
      </w:r>
      <w:r w:rsidR="00460959">
        <w:t xml:space="preserve"> i zaprowadza ją do </w:t>
      </w:r>
      <w:r w:rsidR="00521145">
        <w:t xml:space="preserve">innego </w:t>
      </w:r>
      <w:bookmarkStart w:id="0" w:name="_GoBack"/>
      <w:bookmarkEnd w:id="0"/>
      <w:r w:rsidR="00460959">
        <w:t>samochodu</w:t>
      </w:r>
      <w:r>
        <w:t xml:space="preserve"> w tle. Mężczyzna powalony na ziemię </w:t>
      </w:r>
      <w:r w:rsidR="00460959">
        <w:t>zostaje zatrzymany przez policjantów i wsadzony do ich nieoznakowanego auta</w:t>
      </w:r>
      <w:r>
        <w:t>. Odjeżdżają. Koniec nagrania.</w:t>
      </w:r>
    </w:p>
    <w:sectPr w:rsidR="0003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00"/>
    <w:rsid w:val="000311B7"/>
    <w:rsid w:val="000370B8"/>
    <w:rsid w:val="00460959"/>
    <w:rsid w:val="00521145"/>
    <w:rsid w:val="00545300"/>
    <w:rsid w:val="00F4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1BB9"/>
  <w15:chartTrackingRefBased/>
  <w15:docId w15:val="{9612CEAC-19EB-4346-B881-0995B14E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596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Pupkowska-Bral</dc:creator>
  <cp:keywords/>
  <dc:description/>
  <cp:lastModifiedBy>Dominika Pupkowska-Bral</cp:lastModifiedBy>
  <cp:revision>5</cp:revision>
  <dcterms:created xsi:type="dcterms:W3CDTF">2020-12-02T11:44:00Z</dcterms:created>
  <dcterms:modified xsi:type="dcterms:W3CDTF">2021-01-05T11:28:00Z</dcterms:modified>
</cp:coreProperties>
</file>